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B0CB8" w14:textId="3F7ACD85" w:rsidR="00640869" w:rsidRDefault="00640869" w:rsidP="00640869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4C40F7D5" w14:textId="75D27B01" w:rsidR="00640869" w:rsidRPr="00B622D9" w:rsidRDefault="000822CD" w:rsidP="0064086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243E21">
        <w:rPr>
          <w:sz w:val="28"/>
          <w:szCs w:val="28"/>
        </w:rPr>
        <w:t xml:space="preserve"> постановлению</w:t>
      </w:r>
      <w:r w:rsidR="00640869">
        <w:rPr>
          <w:sz w:val="28"/>
          <w:szCs w:val="28"/>
        </w:rPr>
        <w:t xml:space="preserve"> администрации</w:t>
      </w:r>
    </w:p>
    <w:p w14:paraId="737076D9" w14:textId="77777777" w:rsidR="00640869" w:rsidRDefault="00640869" w:rsidP="0064086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C8C662F" w14:textId="77777777" w:rsidR="00640869" w:rsidRDefault="00640869" w:rsidP="0064086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138DC95" w14:textId="77777777" w:rsidR="00640869" w:rsidRPr="009C63DB" w:rsidRDefault="00640869" w:rsidP="0064086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D733338" w14:textId="385995E2" w:rsidR="00640869" w:rsidRDefault="00640869" w:rsidP="00640869">
      <w:pPr>
        <w:ind w:left="482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9C63C5">
        <w:rPr>
          <w:sz w:val="28"/>
          <w:szCs w:val="28"/>
        </w:rPr>
        <w:t xml:space="preserve">26 ноября 2025 года </w:t>
      </w:r>
      <w:r w:rsidRPr="005429DB">
        <w:rPr>
          <w:sz w:val="28"/>
          <w:szCs w:val="28"/>
        </w:rPr>
        <w:t xml:space="preserve">№ </w:t>
      </w:r>
      <w:r w:rsidR="009C63C5">
        <w:rPr>
          <w:sz w:val="28"/>
          <w:szCs w:val="28"/>
        </w:rPr>
        <w:t>862</w:t>
      </w:r>
      <w:bookmarkStart w:id="0" w:name="_GoBack"/>
      <w:bookmarkEnd w:id="0"/>
    </w:p>
    <w:p w14:paraId="2BC73EEE" w14:textId="320FAE69" w:rsidR="00640869" w:rsidRDefault="00640869" w:rsidP="00640869">
      <w:pPr>
        <w:jc w:val="center"/>
        <w:rPr>
          <w:sz w:val="28"/>
          <w:szCs w:val="28"/>
          <w:u w:val="single"/>
        </w:rPr>
      </w:pPr>
    </w:p>
    <w:p w14:paraId="6AD96BF6" w14:textId="77777777" w:rsidR="00640869" w:rsidRPr="00725616" w:rsidRDefault="00640869" w:rsidP="00640869">
      <w:pPr>
        <w:jc w:val="center"/>
        <w:rPr>
          <w:sz w:val="28"/>
          <w:szCs w:val="28"/>
          <w:u w:val="single"/>
        </w:rPr>
      </w:pPr>
    </w:p>
    <w:p w14:paraId="1CC3DF22" w14:textId="0D9D1456" w:rsidR="00864CB0" w:rsidRDefault="00A21005" w:rsidP="00864C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14:paraId="54665975" w14:textId="77777777" w:rsidR="00640869" w:rsidRDefault="00640869" w:rsidP="006A05E7">
      <w:pPr>
        <w:ind w:left="4678"/>
        <w:rPr>
          <w:sz w:val="28"/>
          <w:szCs w:val="28"/>
        </w:rPr>
      </w:pPr>
    </w:p>
    <w:p w14:paraId="40EC73FA" w14:textId="7582C8E0" w:rsidR="00A21005" w:rsidRDefault="00A21005" w:rsidP="006A05E7">
      <w:pPr>
        <w:ind w:left="5670"/>
        <w:rPr>
          <w:sz w:val="28"/>
          <w:szCs w:val="28"/>
        </w:rPr>
      </w:pPr>
      <w:r>
        <w:rPr>
          <w:sz w:val="28"/>
          <w:szCs w:val="28"/>
        </w:rPr>
        <w:t>Первый вице-мэр</w:t>
      </w:r>
    </w:p>
    <w:p w14:paraId="4E061CF8" w14:textId="229E6E2E" w:rsidR="00A21005" w:rsidRDefault="00A21005" w:rsidP="006A05E7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0D866C" w14:textId="4EF0E644" w:rsidR="00A21005" w:rsidRDefault="00A21005" w:rsidP="006A05E7">
      <w:pPr>
        <w:ind w:left="5670"/>
        <w:rPr>
          <w:sz w:val="28"/>
          <w:szCs w:val="28"/>
        </w:rPr>
      </w:pPr>
      <w:r>
        <w:rPr>
          <w:sz w:val="28"/>
          <w:szCs w:val="28"/>
        </w:rPr>
        <w:t>Ногликский муниципальный</w:t>
      </w:r>
    </w:p>
    <w:p w14:paraId="7F46CEB0" w14:textId="4B7C1068" w:rsidR="00A21005" w:rsidRDefault="00A21005" w:rsidP="006A05E7">
      <w:pPr>
        <w:spacing w:after="120"/>
        <w:ind w:left="5670"/>
        <w:rPr>
          <w:sz w:val="28"/>
          <w:szCs w:val="28"/>
        </w:rPr>
      </w:pPr>
      <w:r>
        <w:rPr>
          <w:sz w:val="28"/>
          <w:szCs w:val="28"/>
        </w:rPr>
        <w:t>округ Сахалинской области</w:t>
      </w:r>
    </w:p>
    <w:p w14:paraId="113780E9" w14:textId="24D33C1F" w:rsidR="00A21005" w:rsidRDefault="00A21005" w:rsidP="006A05E7">
      <w:pPr>
        <w:ind w:left="5670"/>
        <w:rPr>
          <w:sz w:val="28"/>
          <w:szCs w:val="28"/>
        </w:rPr>
      </w:pPr>
      <w:r w:rsidRPr="00620792">
        <w:rPr>
          <w:sz w:val="28"/>
          <w:szCs w:val="28"/>
        </w:rPr>
        <w:t>________</w:t>
      </w:r>
      <w:r w:rsidR="00640869" w:rsidRPr="00620792">
        <w:rPr>
          <w:sz w:val="28"/>
          <w:szCs w:val="28"/>
        </w:rPr>
        <w:t>____</w:t>
      </w:r>
      <w:r>
        <w:rPr>
          <w:sz w:val="28"/>
          <w:szCs w:val="28"/>
        </w:rPr>
        <w:t>Л.А. Блидченко</w:t>
      </w:r>
    </w:p>
    <w:p w14:paraId="5C0C962E" w14:textId="59EFA200" w:rsidR="00A21005" w:rsidRDefault="00A21005" w:rsidP="00864CB0">
      <w:pPr>
        <w:jc w:val="center"/>
        <w:rPr>
          <w:sz w:val="28"/>
          <w:szCs w:val="28"/>
        </w:rPr>
      </w:pPr>
    </w:p>
    <w:p w14:paraId="05E69F09" w14:textId="77777777" w:rsidR="00135EC1" w:rsidRDefault="00135EC1" w:rsidP="00640869">
      <w:pPr>
        <w:jc w:val="center"/>
        <w:rPr>
          <w:sz w:val="28"/>
          <w:szCs w:val="28"/>
        </w:rPr>
      </w:pPr>
    </w:p>
    <w:p w14:paraId="1978427B" w14:textId="77777777" w:rsidR="00640869" w:rsidRDefault="00640869" w:rsidP="00640869">
      <w:pPr>
        <w:jc w:val="center"/>
        <w:rPr>
          <w:sz w:val="28"/>
          <w:szCs w:val="28"/>
        </w:rPr>
      </w:pPr>
    </w:p>
    <w:p w14:paraId="6E62D63A" w14:textId="36E18CE3" w:rsidR="00E60EB9" w:rsidRPr="00051F21" w:rsidRDefault="00E60EB9" w:rsidP="006A05E7">
      <w:pPr>
        <w:jc w:val="center"/>
        <w:rPr>
          <w:sz w:val="28"/>
          <w:szCs w:val="28"/>
        </w:rPr>
      </w:pPr>
      <w:r w:rsidRPr="00051F21">
        <w:rPr>
          <w:sz w:val="28"/>
          <w:szCs w:val="28"/>
        </w:rPr>
        <w:t>СМЕТА РАСХОДОВ</w:t>
      </w:r>
    </w:p>
    <w:p w14:paraId="60C15F3C" w14:textId="77777777" w:rsidR="00E60EB9" w:rsidRPr="00051F21" w:rsidRDefault="00E60EB9" w:rsidP="00E60EB9">
      <w:pPr>
        <w:ind w:firstLine="567"/>
        <w:jc w:val="center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827"/>
      </w:tblGrid>
      <w:tr w:rsidR="00E60EB9" w:rsidRPr="00051F21" w14:paraId="04107678" w14:textId="77777777" w:rsidTr="006A05E7">
        <w:trPr>
          <w:trHeight w:val="627"/>
        </w:trPr>
        <w:tc>
          <w:tcPr>
            <w:tcW w:w="5529" w:type="dxa"/>
          </w:tcPr>
          <w:p w14:paraId="756F7DD9" w14:textId="77777777" w:rsidR="00E60EB9" w:rsidRPr="00051F21" w:rsidRDefault="00E60EB9" w:rsidP="005D6EE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3827" w:type="dxa"/>
          </w:tcPr>
          <w:p w14:paraId="2F612E41" w14:textId="4B15A987" w:rsidR="00A21005" w:rsidRDefault="006A05E7" w:rsidP="00A21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</w:t>
            </w:r>
          </w:p>
          <w:p w14:paraId="513BF41A" w14:textId="3E383F84" w:rsidR="00E60EB9" w:rsidRPr="00051F21" w:rsidRDefault="00E60EB9" w:rsidP="00A21005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руб.</w:t>
            </w:r>
          </w:p>
        </w:tc>
      </w:tr>
      <w:tr w:rsidR="00E60EB9" w:rsidRPr="00051F21" w14:paraId="458B67EF" w14:textId="77777777" w:rsidTr="006A05E7">
        <w:tc>
          <w:tcPr>
            <w:tcW w:w="5529" w:type="dxa"/>
            <w:vAlign w:val="center"/>
          </w:tcPr>
          <w:p w14:paraId="069D9816" w14:textId="4710735E" w:rsidR="00E60EB9" w:rsidRPr="00051F21" w:rsidRDefault="00E60EB9" w:rsidP="0064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букетов цветов, дипломов</w:t>
            </w:r>
            <w:r w:rsidR="008A0DCC">
              <w:rPr>
                <w:sz w:val="28"/>
                <w:szCs w:val="28"/>
              </w:rPr>
              <w:t>, призов</w:t>
            </w:r>
            <w:r w:rsidR="00A21005">
              <w:rPr>
                <w:sz w:val="28"/>
                <w:szCs w:val="28"/>
              </w:rPr>
              <w:t xml:space="preserve"> (сувениров)</w:t>
            </w:r>
          </w:p>
        </w:tc>
        <w:tc>
          <w:tcPr>
            <w:tcW w:w="3827" w:type="dxa"/>
            <w:vAlign w:val="center"/>
          </w:tcPr>
          <w:p w14:paraId="66E04A33" w14:textId="40053C58" w:rsidR="00E60EB9" w:rsidRPr="00051F21" w:rsidRDefault="008A0DCC" w:rsidP="008A0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E60EB9" w:rsidRPr="00051F21">
              <w:rPr>
                <w:sz w:val="28"/>
                <w:szCs w:val="28"/>
              </w:rPr>
              <w:t xml:space="preserve"> 000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6A05E7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9128903"/>
      <w:docPartObj>
        <w:docPartGallery w:val="Page Numbers (Top of Page)"/>
        <w:docPartUnique/>
      </w:docPartObj>
    </w:sdtPr>
    <w:sdtEndPr/>
    <w:sdtContent>
      <w:p w14:paraId="4EE4B7E2" w14:textId="428E9BDE" w:rsidR="00640869" w:rsidRDefault="006408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22CD"/>
    <w:rsid w:val="00091B8A"/>
    <w:rsid w:val="000D175D"/>
    <w:rsid w:val="001067F4"/>
    <w:rsid w:val="00115A57"/>
    <w:rsid w:val="0013222F"/>
    <w:rsid w:val="001348EB"/>
    <w:rsid w:val="00134EA8"/>
    <w:rsid w:val="00135EC1"/>
    <w:rsid w:val="001673C6"/>
    <w:rsid w:val="00184800"/>
    <w:rsid w:val="001C0012"/>
    <w:rsid w:val="00202A45"/>
    <w:rsid w:val="002058EC"/>
    <w:rsid w:val="002369D3"/>
    <w:rsid w:val="00243E21"/>
    <w:rsid w:val="00256C0E"/>
    <w:rsid w:val="002646EC"/>
    <w:rsid w:val="00297250"/>
    <w:rsid w:val="003077A4"/>
    <w:rsid w:val="0033332F"/>
    <w:rsid w:val="00347415"/>
    <w:rsid w:val="00357D0F"/>
    <w:rsid w:val="00363FC9"/>
    <w:rsid w:val="00386434"/>
    <w:rsid w:val="003A6B98"/>
    <w:rsid w:val="003C60EC"/>
    <w:rsid w:val="003E33E2"/>
    <w:rsid w:val="003E62A0"/>
    <w:rsid w:val="003E74EC"/>
    <w:rsid w:val="00416224"/>
    <w:rsid w:val="00473F30"/>
    <w:rsid w:val="00487309"/>
    <w:rsid w:val="00494C94"/>
    <w:rsid w:val="00516A4A"/>
    <w:rsid w:val="00555265"/>
    <w:rsid w:val="00557756"/>
    <w:rsid w:val="005B76CF"/>
    <w:rsid w:val="005C35FB"/>
    <w:rsid w:val="005D62D2"/>
    <w:rsid w:val="005F07EA"/>
    <w:rsid w:val="00620792"/>
    <w:rsid w:val="00640869"/>
    <w:rsid w:val="00651800"/>
    <w:rsid w:val="006A05E7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A0DCC"/>
    <w:rsid w:val="008B5C2A"/>
    <w:rsid w:val="008D7012"/>
    <w:rsid w:val="00900CA3"/>
    <w:rsid w:val="00901976"/>
    <w:rsid w:val="00913CA3"/>
    <w:rsid w:val="009535CE"/>
    <w:rsid w:val="00973E34"/>
    <w:rsid w:val="00974CA6"/>
    <w:rsid w:val="009C63C5"/>
    <w:rsid w:val="009C6A25"/>
    <w:rsid w:val="009C6BB8"/>
    <w:rsid w:val="009F6CFD"/>
    <w:rsid w:val="00A0116A"/>
    <w:rsid w:val="00A21005"/>
    <w:rsid w:val="00A46530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60EB9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D7192FFF-C2B2-4F10-B7A4-C791C93B1729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2025-11-26T07:20:00Z</dcterms:created>
  <dcterms:modified xsi:type="dcterms:W3CDTF">2025-11-26T07:24:00Z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